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C29B" w14:textId="77777777" w:rsidR="00930464" w:rsidRPr="006C0714" w:rsidRDefault="00930464" w:rsidP="00930464">
      <w:pPr>
        <w:pStyle w:val="Heading2"/>
        <w:rPr>
          <w:sz w:val="56"/>
          <w:szCs w:val="56"/>
        </w:rPr>
      </w:pPr>
      <w:r w:rsidRPr="00EA5FC3">
        <w:rPr>
          <w:sz w:val="56"/>
          <w:szCs w:val="56"/>
        </w:rPr>
        <w:t xml:space="preserve">Quad Pastoral Unit </w:t>
      </w:r>
    </w:p>
    <w:p w14:paraId="107295F2" w14:textId="77777777" w:rsidR="00930464" w:rsidRDefault="00930464" w:rsidP="00930464">
      <w:pPr>
        <w:pStyle w:val="Heading1"/>
      </w:pPr>
      <w:r>
        <w:t>Hiring Administrative Assistant/Secretary</w:t>
      </w:r>
    </w:p>
    <w:p w14:paraId="16EF0C08" w14:textId="77777777" w:rsidR="00930464" w:rsidRPr="00A252FE" w:rsidRDefault="00930464" w:rsidP="00930464">
      <w:r>
        <w:t>Start date not later than Monday, January 3, 2022</w:t>
      </w:r>
    </w:p>
    <w:p w14:paraId="6BAD3B56" w14:textId="77777777" w:rsidR="00930464" w:rsidRPr="00424B0E" w:rsidRDefault="00930464" w:rsidP="00930464"/>
    <w:p w14:paraId="6FCA476D" w14:textId="77777777" w:rsidR="00930464" w:rsidRDefault="00930464" w:rsidP="00930464">
      <w:pPr>
        <w:pStyle w:val="Heading3"/>
        <w:rPr>
          <w:rFonts w:ascii="Arial" w:hAnsi="Arial" w:cs="Arial"/>
          <w:b w:val="0"/>
          <w:bCs w:val="0"/>
          <w:color w:val="auto"/>
          <w:sz w:val="22"/>
          <w:szCs w:val="22"/>
        </w:rPr>
      </w:pPr>
      <w:r>
        <w:t xml:space="preserve">Duties: 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>The Administrative Assistant/Secretary is responsible for:</w:t>
      </w:r>
    </w:p>
    <w:p w14:paraId="3E232419" w14:textId="77777777" w:rsidR="0093046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Greeting visitors to the Parish Center</w:t>
      </w:r>
    </w:p>
    <w:p w14:paraId="652CA487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Record keeping</w:t>
      </w:r>
      <w:r>
        <w:rPr>
          <w:rFonts w:ascii="Arial" w:hAnsi="Arial" w:cs="Arial"/>
        </w:rPr>
        <w:t xml:space="preserve"> and filing</w:t>
      </w:r>
    </w:p>
    <w:p w14:paraId="7CB0B9E3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Scheduling parish facilities</w:t>
      </w:r>
    </w:p>
    <w:p w14:paraId="22D83A6B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Scheduling maintenance</w:t>
      </w:r>
    </w:p>
    <w:p w14:paraId="5C45E593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Secretarial and clerical support for the pastor</w:t>
      </w:r>
    </w:p>
    <w:p w14:paraId="008515EB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Prepar</w:t>
      </w:r>
      <w:r>
        <w:rPr>
          <w:rFonts w:ascii="Arial" w:hAnsi="Arial" w:cs="Arial"/>
        </w:rPr>
        <w:t>ing</w:t>
      </w:r>
      <w:r w:rsidRPr="004C6F54">
        <w:rPr>
          <w:rFonts w:ascii="Arial" w:hAnsi="Arial" w:cs="Arial"/>
        </w:rPr>
        <w:t xml:space="preserve"> weekly bulletin</w:t>
      </w:r>
    </w:p>
    <w:p w14:paraId="0CA67FDD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Coordinat</w:t>
      </w:r>
      <w:r>
        <w:rPr>
          <w:rFonts w:ascii="Arial" w:hAnsi="Arial" w:cs="Arial"/>
        </w:rPr>
        <w:t>ing</w:t>
      </w:r>
      <w:r w:rsidRPr="004C6F54">
        <w:rPr>
          <w:rFonts w:ascii="Arial" w:hAnsi="Arial" w:cs="Arial"/>
        </w:rPr>
        <w:t xml:space="preserve"> social media and </w:t>
      </w:r>
      <w:proofErr w:type="spellStart"/>
      <w:r w:rsidRPr="004C6F54">
        <w:rPr>
          <w:rFonts w:ascii="Arial" w:hAnsi="Arial" w:cs="Arial"/>
        </w:rPr>
        <w:t>flocknote</w:t>
      </w:r>
      <w:proofErr w:type="spellEnd"/>
      <w:r w:rsidRPr="004C6F54">
        <w:rPr>
          <w:rFonts w:ascii="Arial" w:hAnsi="Arial" w:cs="Arial"/>
        </w:rPr>
        <w:t xml:space="preserve"> communications</w:t>
      </w:r>
    </w:p>
    <w:p w14:paraId="6A83EA32" w14:textId="77777777" w:rsidR="0093046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Manag</w:t>
      </w:r>
      <w:r>
        <w:rPr>
          <w:rFonts w:ascii="Arial" w:hAnsi="Arial" w:cs="Arial"/>
        </w:rPr>
        <w:t>ing</w:t>
      </w:r>
      <w:r w:rsidRPr="004C6F54">
        <w:rPr>
          <w:rFonts w:ascii="Arial" w:hAnsi="Arial" w:cs="Arial"/>
        </w:rPr>
        <w:t xml:space="preserve"> financial </w:t>
      </w:r>
      <w:r>
        <w:rPr>
          <w:rFonts w:ascii="Arial" w:hAnsi="Arial" w:cs="Arial"/>
        </w:rPr>
        <w:t xml:space="preserve">and personnel </w:t>
      </w:r>
      <w:r w:rsidRPr="004C6F54">
        <w:rPr>
          <w:rFonts w:ascii="Arial" w:hAnsi="Arial" w:cs="Arial"/>
        </w:rPr>
        <w:t>records</w:t>
      </w:r>
    </w:p>
    <w:p w14:paraId="61BC6C3F" w14:textId="77777777" w:rsidR="0093046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Ordering supplies for church, office, and PSR programs</w:t>
      </w:r>
    </w:p>
    <w:p w14:paraId="14919A96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duties as needed</w:t>
      </w:r>
    </w:p>
    <w:p w14:paraId="30E41CF9" w14:textId="77777777" w:rsidR="00930464" w:rsidRDefault="00930464" w:rsidP="00930464">
      <w:pPr>
        <w:pStyle w:val="Heading3"/>
      </w:pPr>
      <w:r>
        <w:t>Minimum Requirements:</w:t>
      </w:r>
    </w:p>
    <w:p w14:paraId="3A3843F0" w14:textId="77777777" w:rsidR="0093046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Must adhere to the Diocesan Code of Conduct and agree to represent the teachings of the Catholic Church</w:t>
      </w:r>
    </w:p>
    <w:p w14:paraId="1B9332F8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3-5 years general office setting working with the public</w:t>
      </w:r>
    </w:p>
    <w:p w14:paraId="79171354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High school graduate with previous bookkeeping experience</w:t>
      </w:r>
    </w:p>
    <w:p w14:paraId="054D8969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Strong written and oral communication skills with attention to accuracy and detail</w:t>
      </w:r>
    </w:p>
    <w:p w14:paraId="0A9D396B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Exhibits high degree of confidentiality, good listening skills, and comprehension</w:t>
      </w:r>
    </w:p>
    <w:p w14:paraId="4CB08128" w14:textId="77777777" w:rsidR="00930464" w:rsidRPr="004C6F5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>Self-motivated and able to work with minimal supervision</w:t>
      </w:r>
    </w:p>
    <w:p w14:paraId="2A57B9B8" w14:textId="77777777" w:rsidR="0093046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6F54">
        <w:rPr>
          <w:rFonts w:ascii="Arial" w:hAnsi="Arial" w:cs="Arial"/>
        </w:rPr>
        <w:t xml:space="preserve">Computer literate with proficiency in Microsoft Office, </w:t>
      </w:r>
      <w:proofErr w:type="spellStart"/>
      <w:r w:rsidRPr="004C6F54">
        <w:rPr>
          <w:rFonts w:ascii="Arial" w:hAnsi="Arial" w:cs="Arial"/>
        </w:rPr>
        <w:t>Quickbooks</w:t>
      </w:r>
      <w:proofErr w:type="spellEnd"/>
      <w:r w:rsidRPr="004C6F54">
        <w:rPr>
          <w:rFonts w:ascii="Arial" w:hAnsi="Arial" w:cs="Arial"/>
        </w:rPr>
        <w:t>, and other software programs</w:t>
      </w:r>
    </w:p>
    <w:p w14:paraId="027C87B0" w14:textId="77777777" w:rsidR="00930464" w:rsidRPr="00EA5FC3" w:rsidRDefault="00930464" w:rsidP="00930464">
      <w:pPr>
        <w:pStyle w:val="Heading3"/>
      </w:pPr>
      <w:r w:rsidRPr="00EA5FC3">
        <w:t>Details:</w:t>
      </w:r>
    </w:p>
    <w:p w14:paraId="7E6E151E" w14:textId="77777777" w:rsidR="0093046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 time position (20 hours per week +/-)</w:t>
      </w:r>
    </w:p>
    <w:p w14:paraId="602D2A37" w14:textId="77777777" w:rsidR="00930464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Full benefits </w:t>
      </w:r>
    </w:p>
    <w:p w14:paraId="3FB97CBD" w14:textId="77777777" w:rsidR="00930464" w:rsidRPr="0048100C" w:rsidRDefault="00930464" w:rsidP="00930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Pay commensurate with qualifications and experience</w:t>
      </w:r>
    </w:p>
    <w:p w14:paraId="49F322B2" w14:textId="77777777" w:rsidR="00930464" w:rsidRDefault="00930464" w:rsidP="009304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email resumes to Larry Quenette, Search Committee Chair, at </w:t>
      </w:r>
      <w:hyperlink r:id="rId5" w:history="1">
        <w:r w:rsidRPr="000D299E">
          <w:rPr>
            <w:rStyle w:val="Hyperlink"/>
            <w:rFonts w:ascii="Arial" w:hAnsi="Arial" w:cs="Arial"/>
          </w:rPr>
          <w:t>lcqcjq@yahoo.com</w:t>
        </w:r>
      </w:hyperlink>
      <w:r>
        <w:rPr>
          <w:rFonts w:ascii="Arial" w:hAnsi="Arial" w:cs="Arial"/>
        </w:rPr>
        <w:t xml:space="preserve"> by December 6, 2021.</w:t>
      </w:r>
    </w:p>
    <w:p w14:paraId="3E165CB4" w14:textId="3DA8F5BF" w:rsidR="00930464" w:rsidRPr="00930464" w:rsidRDefault="00930464" w:rsidP="00930464">
      <w:pPr>
        <w:rPr>
          <w:rFonts w:ascii="Arial" w:hAnsi="Arial" w:cs="Arial"/>
        </w:rPr>
      </w:pPr>
      <w:r>
        <w:rPr>
          <w:rFonts w:ascii="Arial" w:hAnsi="Arial" w:cs="Arial"/>
        </w:rPr>
        <w:t>Qualified applicants will be contacted to schedule an interview to be held the evening of 12/14 or 12/1</w:t>
      </w:r>
      <w:r>
        <w:rPr>
          <w:rFonts w:ascii="Arial" w:hAnsi="Arial" w:cs="Arial"/>
        </w:rPr>
        <w:t>5/21</w:t>
      </w:r>
    </w:p>
    <w:p w14:paraId="18056947" w14:textId="77777777" w:rsidR="00FE6ADF" w:rsidRDefault="00FE6ADF"/>
    <w:sectPr w:rsidR="00FE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120B3"/>
    <w:multiLevelType w:val="hybridMultilevel"/>
    <w:tmpl w:val="59269682"/>
    <w:lvl w:ilvl="0" w:tplc="C68C6F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64"/>
    <w:rsid w:val="00157F61"/>
    <w:rsid w:val="001F1C94"/>
    <w:rsid w:val="00930464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C4128"/>
  <w15:chartTrackingRefBased/>
  <w15:docId w15:val="{98B052B6-6826-7244-9129-4A61D4BD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64"/>
    <w:pPr>
      <w:spacing w:after="200" w:line="276" w:lineRule="auto"/>
      <w:jc w:val="left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464"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464"/>
    <w:rPr>
      <w:rFonts w:asciiTheme="majorHAnsi" w:eastAsiaTheme="majorEastAsia" w:hAnsiTheme="majorHAnsi" w:cstheme="majorBidi"/>
      <w:color w:val="2F5496" w:themeColor="accent1" w:themeShade="BF"/>
      <w:sz w:val="44"/>
      <w:szCs w:val="4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304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30464"/>
    <w:rPr>
      <w:rFonts w:asciiTheme="majorHAnsi" w:eastAsiaTheme="majorEastAsia" w:hAnsiTheme="majorHAnsi" w:cstheme="majorBidi"/>
      <w:b/>
      <w:bCs/>
      <w:color w:val="2F5496" w:themeColor="accent1" w:themeShade="BF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30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qcjq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Ronnie Lorilla</dc:creator>
  <cp:keywords/>
  <dc:description/>
  <cp:lastModifiedBy>Father Ronnie Lorilla</cp:lastModifiedBy>
  <cp:revision>1</cp:revision>
  <dcterms:created xsi:type="dcterms:W3CDTF">2021-11-23T17:04:00Z</dcterms:created>
  <dcterms:modified xsi:type="dcterms:W3CDTF">2021-11-23T17:05:00Z</dcterms:modified>
</cp:coreProperties>
</file>