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EDC90E" w14:paraId="2C99BD9F" wp14:textId="016689BB">
      <w:pPr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65EDC90E" w:rsidR="632D6AB8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Lay Witness </w:t>
      </w:r>
      <w:r w:rsidRPr="65EDC90E" w:rsidR="0851D867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Invitation Example </w:t>
      </w:r>
    </w:p>
    <w:p xmlns:wp14="http://schemas.microsoft.com/office/word/2010/wordml" w14:paraId="112C9953" wp14:textId="7FFE3B98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Dear [SALUTATION] </w:t>
      </w:r>
    </w:p>
    <w:p xmlns:wp14="http://schemas.microsoft.com/office/word/2010/wordml" w14:paraId="35FEDAF0" wp14:textId="0CFEEC6A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Thank you for the many ways you contribute to [PARISH NAME]. Your response to the call of discipleship is life-enriching for so many at our Parish. It is because of your involvement, that I am requesting your participation as a lay speaker on Sunday, October 25th during our Season of Stewardship. This unique opportunity to share your story inspires and enables others to see themselves in your service and generosity. </w:t>
      </w:r>
      <w:r w:rsidRPr="65EDC90E" w:rsidR="1998C007">
        <w:rPr>
          <w:rFonts w:ascii="Arial" w:hAnsi="Arial" w:eastAsia="Arial" w:cs="Arial"/>
          <w:noProof w:val="0"/>
          <w:sz w:val="22"/>
          <w:szCs w:val="22"/>
          <w:lang w:val="en-US"/>
        </w:rPr>
        <w:t>I am sure your reflection will be impactful for all parishioners!</w:t>
      </w:r>
    </w:p>
    <w:p xmlns:wp14="http://schemas.microsoft.com/office/word/2010/wordml" w14:paraId="0FF1F551" wp14:textId="701B5405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>What we are looking for from our witness speakers is a</w:t>
      </w:r>
      <w:r w:rsidRPr="65EDC90E" w:rsidR="795FCC69">
        <w:rPr>
          <w:rFonts w:ascii="Arial" w:hAnsi="Arial" w:eastAsia="Arial" w:cs="Arial"/>
          <w:noProof w:val="0"/>
          <w:sz w:val="22"/>
          <w:szCs w:val="22"/>
          <w:lang w:val="en-US"/>
        </w:rPr>
        <w:t>n</w:t>
      </w:r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authentic and honest reflection on what this Parish has meant to you, your family or friends, your life in Christ, and your expression of faith</w:t>
      </w:r>
      <w:r w:rsidRPr="65EDC90E" w:rsidR="5D809BE1">
        <w:rPr>
          <w:rFonts w:ascii="Arial" w:hAnsi="Arial" w:eastAsia="Arial" w:cs="Arial"/>
          <w:noProof w:val="0"/>
          <w:sz w:val="22"/>
          <w:szCs w:val="22"/>
          <w:lang w:val="en-US"/>
        </w:rPr>
        <w:t>, specifically through the lens of stewardship</w:t>
      </w:r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Looking through the </w:t>
      </w:r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lens of stewardship, how would you say that </w:t>
      </w:r>
      <w:r w:rsidRPr="65EDC90E" w:rsidR="56701D0C">
        <w:rPr>
          <w:rFonts w:ascii="Arial" w:hAnsi="Arial" w:eastAsia="Arial" w:cs="Arial"/>
          <w:noProof w:val="0"/>
          <w:sz w:val="22"/>
          <w:szCs w:val="22"/>
          <w:lang w:val="en-US"/>
        </w:rPr>
        <w:t>prayer, service, hospitality, or generosity</w:t>
      </w:r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played a role</w:t>
      </w:r>
      <w:r w:rsidRPr="65EDC90E" w:rsidR="1E01D6E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 forming you as a disciple</w:t>
      </w:r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? This reflection will be at the end of Mass, and we will work with you on the message, as you need. </w:t>
      </w:r>
    </w:p>
    <w:p xmlns:wp14="http://schemas.microsoft.com/office/word/2010/wordml" w14:paraId="4ED2C903" wp14:textId="7F81219C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 hope you will prayerfully discern your participation. I will be following up with you this week to discuss this opportunity more, but in the meantime please feel free to reach out to me with any questions. </w:t>
      </w:r>
    </w:p>
    <w:p xmlns:wp14="http://schemas.microsoft.com/office/word/2010/wordml" w14:paraId="31479886" wp14:textId="2A4082A6">
      <w:r>
        <w:br/>
      </w:r>
    </w:p>
    <w:p xmlns:wp14="http://schemas.microsoft.com/office/word/2010/wordml" w14:paraId="2494AB83" wp14:textId="2C8EFDF3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Thank you and God bless, </w:t>
      </w:r>
    </w:p>
    <w:p xmlns:wp14="http://schemas.microsoft.com/office/word/2010/wordml" w14:paraId="2AD660A3" wp14:textId="05761108">
      <w:r>
        <w:br/>
      </w:r>
    </w:p>
    <w:p xmlns:wp14="http://schemas.microsoft.com/office/word/2010/wordml" w14:paraId="39634C8F" wp14:textId="2AD1E106">
      <w:r w:rsidRPr="65EDC90E" w:rsidR="632D6A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[PASTOR] </w:t>
      </w:r>
    </w:p>
    <w:p xmlns:wp14="http://schemas.microsoft.com/office/word/2010/wordml" w:rsidP="65EDC90E" w14:paraId="2C078E63" wp14:textId="462D99D3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851365"/>
  <w15:docId w15:val="{64bd05d3-d226-4a39-8a74-7ac3838cadf3}"/>
  <w:rsids>
    <w:rsidRoot w:val="24851365"/>
    <w:rsid w:val="0851D867"/>
    <w:rsid w:val="1998C007"/>
    <w:rsid w:val="1E01D6E1"/>
    <w:rsid w:val="24851365"/>
    <w:rsid w:val="27D94FFA"/>
    <w:rsid w:val="56701D0C"/>
    <w:rsid w:val="5A0F6E42"/>
    <w:rsid w:val="5D809BE1"/>
    <w:rsid w:val="632D6AB8"/>
    <w:rsid w:val="65EDC90E"/>
    <w:rsid w:val="70597F8D"/>
    <w:rsid w:val="7466956E"/>
    <w:rsid w:val="7568B49C"/>
    <w:rsid w:val="795FCC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2020-09-02T19:40:33.5681859Z</dcterms:created>
  <dcterms:modified xsi:type="dcterms:W3CDTF">2020-09-02T19:45:44.3737459Z</dcterms:modified>
  <dc:creator>Price, Katie</dc:creator>
  <lastModifiedBy>Price, Katie</lastModifiedBy>
</coreProperties>
</file>