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23E3249" w:rsidP="5EA6227D" w:rsidRDefault="723E3249" w14:paraId="59EA0369" w14:textId="426F8E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Pastor’s Letter to Parishioners </w:t>
      </w:r>
    </w:p>
    <w:p w:rsidR="723E3249" w:rsidP="5EA6227D" w:rsidRDefault="723E3249" w14:paraId="335902DE" w14:textId="5254D1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1"/>
          <w:bCs w:val="1"/>
          <w:i w:val="0"/>
          <w:iCs w:val="0"/>
          <w:caps w:val="0"/>
          <w:smallCaps w:val="0"/>
          <w:noProof w:val="0"/>
          <w:color w:val="000000" w:themeColor="text1" w:themeTint="FF" w:themeShade="FF"/>
          <w:sz w:val="22"/>
          <w:szCs w:val="22"/>
          <w:lang w:val="en-US"/>
        </w:rPr>
        <w:t>*** To make changes to this document, download and save it to your computer. Then, email back a return copy on your parish letterhead. ***</w:t>
      </w:r>
    </w:p>
    <w:p w:rsidR="723E3249" w:rsidP="5EA6227D" w:rsidRDefault="723E3249" w14:paraId="333B8AAA" w14:textId="04DA22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23E3249" w:rsidP="38455D03" w:rsidRDefault="723E3249" w14:paraId="04AA30DA" w14:textId="49950B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8455D03"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Dear </w:t>
      </w:r>
      <w:r w:rsidRPr="38455D03" w:rsidR="723E3249">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[Salutation]</w:t>
      </w:r>
      <w:r w:rsidRPr="38455D03" w:rsidR="723E324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23E3249" w:rsidP="5EA6227D" w:rsidRDefault="723E3249" w14:paraId="4401352A" w14:textId="71CFE1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am humbled by the good and faithful stewardship witnessed throughout our parish community. No matter the challenge this past year, we met those challenges together through prayer, service, and giving. As our parish continues to implement stewardship as a way of life, we become ever more grateful and aware of the abundant gifts God showers on us. Stewardship invites us to model a life that is holier, healthier, and happier. When we begin to model this generous spirit among others, we light a spark that can transform our parish community. </w:t>
      </w:r>
    </w:p>
    <w:p w:rsidR="723E3249" w:rsidP="5EA6227D" w:rsidRDefault="723E3249" w14:paraId="14A4359B" w14:textId="134954B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might be asking, who is a steward and what do they do? </w:t>
      </w:r>
    </w:p>
    <w:p w:rsidR="723E3249" w:rsidP="5EA6227D" w:rsidRDefault="723E3249" w14:paraId="4E1B021E" w14:textId="6C26859B">
      <w:pPr>
        <w:pStyle w:val="ListParagraph"/>
        <w:numPr>
          <w:ilvl w:val="0"/>
          <w:numId w:val="3"/>
        </w:numPr>
        <w:spacing w:after="160"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1"/>
          <w:iCs w:val="1"/>
          <w:caps w:val="0"/>
          <w:smallCaps w:val="0"/>
          <w:noProof w:val="0"/>
          <w:color w:val="000000" w:themeColor="text1" w:themeTint="FF" w:themeShade="FF"/>
          <w:sz w:val="22"/>
          <w:szCs w:val="22"/>
          <w:lang w:val="en-US"/>
        </w:rPr>
        <w:t xml:space="preserve">Stewards prioritize their time for prayer and sacramental life. </w:t>
      </w:r>
    </w:p>
    <w:p w:rsidR="723E3249" w:rsidP="5EA6227D" w:rsidRDefault="723E3249" w14:paraId="622C8903" w14:textId="0515C245">
      <w:pPr>
        <w:pStyle w:val="ListParagraph"/>
        <w:numPr>
          <w:ilvl w:val="0"/>
          <w:numId w:val="3"/>
        </w:numPr>
        <w:spacing w:after="160"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1"/>
          <w:iCs w:val="1"/>
          <w:caps w:val="0"/>
          <w:smallCaps w:val="0"/>
          <w:noProof w:val="0"/>
          <w:color w:val="000000" w:themeColor="text1" w:themeTint="FF" w:themeShade="FF"/>
          <w:sz w:val="22"/>
          <w:szCs w:val="22"/>
          <w:lang w:val="en-US"/>
        </w:rPr>
        <w:t xml:space="preserve">Stewards discern their God-given talents and abilities and share those freely with the parish. </w:t>
      </w:r>
    </w:p>
    <w:p w:rsidR="723E3249" w:rsidP="5EA6227D" w:rsidRDefault="723E3249" w14:paraId="364C3A5F" w14:textId="5BC50F86">
      <w:pPr>
        <w:pStyle w:val="ListParagraph"/>
        <w:numPr>
          <w:ilvl w:val="0"/>
          <w:numId w:val="3"/>
        </w:numPr>
        <w:spacing w:after="160"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1"/>
          <w:iCs w:val="1"/>
          <w:caps w:val="0"/>
          <w:smallCaps w:val="0"/>
          <w:noProof w:val="0"/>
          <w:color w:val="000000" w:themeColor="text1" w:themeTint="FF" w:themeShade="FF"/>
          <w:sz w:val="22"/>
          <w:szCs w:val="22"/>
          <w:lang w:val="en-US"/>
        </w:rPr>
        <w:t xml:space="preserve">Stewards do not worry about a number but give first fruits in an intentional and meaningful way to the parish offertory. </w:t>
      </w:r>
    </w:p>
    <w:p w:rsidR="723E3249" w:rsidP="5EA6227D" w:rsidRDefault="723E3249" w14:paraId="1119392F" w14:textId="715C22E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0"/>
          <w:iCs w:val="0"/>
          <w:caps w:val="0"/>
          <w:smallCaps w:val="0"/>
          <w:noProof w:val="0"/>
          <w:color w:val="000000" w:themeColor="text1" w:themeTint="FF" w:themeShade="FF"/>
          <w:sz w:val="22"/>
          <w:szCs w:val="22"/>
          <w:lang w:val="en-US"/>
        </w:rPr>
        <w:t>Many of you may be unfamiliar with the word stewardship, and that is okay. We need you, wherever you are on the discipleship journey!</w:t>
      </w:r>
      <w:r w:rsidRPr="5EA6227D" w:rsidR="723E324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723E3249" w:rsidP="5EA6227D" w:rsidRDefault="723E3249" w14:paraId="1F779DCB" w14:textId="566465F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1"/>
          <w:bCs w:val="1"/>
          <w:i w:val="0"/>
          <w:iCs w:val="0"/>
          <w:caps w:val="0"/>
          <w:smallCaps w:val="0"/>
          <w:noProof w:val="0"/>
          <w:color w:val="000000" w:themeColor="text1" w:themeTint="FF" w:themeShade="FF"/>
          <w:sz w:val="22"/>
          <w:szCs w:val="22"/>
          <w:lang w:val="en-US"/>
        </w:rPr>
        <w:t>I would like you to consider how you will help this parish become a place of prayer, hospitality, generous service, life-long formation and generosity.</w:t>
      </w:r>
    </w:p>
    <w:p w:rsidR="723E3249" w:rsidP="530C94A8" w:rsidRDefault="723E3249" w14:paraId="5CC4FC33" w14:textId="1B1500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30C94A8"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During this annual Season of Stewardship renewal process I am asking each family to prayerfully discern their generous commitments of time, talent, and treasure to the parish. Your generosity will help the parish continue to grow in discipleship and stewardship. </w:t>
      </w:r>
      <w:r w:rsidRPr="530C94A8" w:rsidR="723E3249">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Please fill out the Commitment Card in this mailing and return to the offertory basket on Sunday or to the parish offices.</w:t>
      </w:r>
      <w:r w:rsidRPr="530C94A8"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30C94A8" w:rsidR="1276584D">
        <w:rPr>
          <w:rFonts w:ascii="Calibri" w:hAnsi="Calibri" w:eastAsia="Calibri" w:cs="Calibri"/>
          <w:b w:val="0"/>
          <w:bCs w:val="0"/>
          <w:i w:val="0"/>
          <w:iCs w:val="0"/>
          <w:caps w:val="0"/>
          <w:smallCaps w:val="0"/>
          <w:noProof w:val="0"/>
          <w:color w:val="000000" w:themeColor="text1" w:themeTint="FF" w:themeShade="FF"/>
          <w:sz w:val="22"/>
          <w:szCs w:val="22"/>
          <w:lang w:val="en-US"/>
        </w:rPr>
        <w:t>Writing it down on paper</w:t>
      </w:r>
      <w:r w:rsidRPr="530C94A8"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encourages us to </w:t>
      </w:r>
      <w:r w:rsidRPr="530C94A8" w:rsidR="3766EE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make an </w:t>
      </w:r>
      <w:r w:rsidRPr="530C94A8"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intentional commitment to a stewardship way of life. </w:t>
      </w:r>
    </w:p>
    <w:p w:rsidR="723E3249" w:rsidP="5EA6227D" w:rsidRDefault="723E3249" w14:paraId="63056393" w14:textId="0221D3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am grateful for the generosity of this parish community. Please know that you and your family are in my prayers. </w:t>
      </w:r>
    </w:p>
    <w:p w:rsidR="723E3249" w:rsidP="5EA6227D" w:rsidRDefault="723E3249" w14:paraId="5A3C31B4" w14:textId="479B7B7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EA6227D"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May God continue to bless you in abundance, </w:t>
      </w:r>
    </w:p>
    <w:p w:rsidR="723E3249" w:rsidP="38455D03" w:rsidRDefault="723E3249" w14:paraId="60E5950E" w14:textId="6C981D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38455D03" w:rsidR="723E3249">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Pastor Signature</w:t>
      </w:r>
      <w:r w:rsidRPr="38455D03" w:rsidR="723E32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EA6227D" w:rsidP="5EA6227D" w:rsidRDefault="5EA6227D" w14:paraId="22003CCD" w14:textId="3C3953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EA6227D" w:rsidP="5EA6227D" w:rsidRDefault="5EA6227D" w14:paraId="7432F953" w14:textId="09A820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EA6227D" w:rsidP="5EA6227D" w:rsidRDefault="5EA6227D" w14:paraId="700F0D12" w14:textId="5906B9E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737B01"/>
    <w:rsid w:val="00D8D2A7"/>
    <w:rsid w:val="0199CFE6"/>
    <w:rsid w:val="01A2840F"/>
    <w:rsid w:val="01C2CC6D"/>
    <w:rsid w:val="0238C575"/>
    <w:rsid w:val="033E5470"/>
    <w:rsid w:val="03C6984F"/>
    <w:rsid w:val="04DA24D1"/>
    <w:rsid w:val="05595E62"/>
    <w:rsid w:val="0564F41A"/>
    <w:rsid w:val="07D3C144"/>
    <w:rsid w:val="086963B2"/>
    <w:rsid w:val="089F5BD9"/>
    <w:rsid w:val="08FB5EFA"/>
    <w:rsid w:val="09467C0C"/>
    <w:rsid w:val="09F67700"/>
    <w:rsid w:val="0A0F9F5D"/>
    <w:rsid w:val="0A7ECB55"/>
    <w:rsid w:val="0B5D1CD2"/>
    <w:rsid w:val="0C402D8F"/>
    <w:rsid w:val="0CE536B6"/>
    <w:rsid w:val="0CED243C"/>
    <w:rsid w:val="0D3500F2"/>
    <w:rsid w:val="1024C4FE"/>
    <w:rsid w:val="11B8A7D9"/>
    <w:rsid w:val="1215870C"/>
    <w:rsid w:val="122B7324"/>
    <w:rsid w:val="1276584D"/>
    <w:rsid w:val="133DCDE7"/>
    <w:rsid w:val="1354783A"/>
    <w:rsid w:val="146BAFB9"/>
    <w:rsid w:val="164BB16D"/>
    <w:rsid w:val="16DD2620"/>
    <w:rsid w:val="1827E95D"/>
    <w:rsid w:val="18379680"/>
    <w:rsid w:val="19B27EE7"/>
    <w:rsid w:val="19C61BD7"/>
    <w:rsid w:val="1C09C370"/>
    <w:rsid w:val="1C101E90"/>
    <w:rsid w:val="1C31F523"/>
    <w:rsid w:val="1C8305C1"/>
    <w:rsid w:val="1D2E5C5F"/>
    <w:rsid w:val="1EF89FEC"/>
    <w:rsid w:val="1FB50690"/>
    <w:rsid w:val="200413A4"/>
    <w:rsid w:val="20BCED59"/>
    <w:rsid w:val="215676E4"/>
    <w:rsid w:val="229AACF7"/>
    <w:rsid w:val="2539280A"/>
    <w:rsid w:val="254203F5"/>
    <w:rsid w:val="2A941114"/>
    <w:rsid w:val="2AB65FB4"/>
    <w:rsid w:val="2B4EBFD6"/>
    <w:rsid w:val="2D3E8005"/>
    <w:rsid w:val="2EBFAF9A"/>
    <w:rsid w:val="2F2F4D82"/>
    <w:rsid w:val="3019CC3A"/>
    <w:rsid w:val="30D376D8"/>
    <w:rsid w:val="311CF618"/>
    <w:rsid w:val="32942F3A"/>
    <w:rsid w:val="33105895"/>
    <w:rsid w:val="33D32BB5"/>
    <w:rsid w:val="362E62EB"/>
    <w:rsid w:val="3766EEA1"/>
    <w:rsid w:val="37AC2383"/>
    <w:rsid w:val="37CAA15B"/>
    <w:rsid w:val="37F286CB"/>
    <w:rsid w:val="38455D03"/>
    <w:rsid w:val="3978635C"/>
    <w:rsid w:val="39B25202"/>
    <w:rsid w:val="3A39C219"/>
    <w:rsid w:val="3AAFBB21"/>
    <w:rsid w:val="3AD4487C"/>
    <w:rsid w:val="3B697230"/>
    <w:rsid w:val="3C6E59CF"/>
    <w:rsid w:val="3D2D49DF"/>
    <w:rsid w:val="3E66C838"/>
    <w:rsid w:val="3E88DC1C"/>
    <w:rsid w:val="3ECEE492"/>
    <w:rsid w:val="3EE0478D"/>
    <w:rsid w:val="3FD9A49B"/>
    <w:rsid w:val="4013EAFB"/>
    <w:rsid w:val="4153A3AE"/>
    <w:rsid w:val="425C62F0"/>
    <w:rsid w:val="440116F5"/>
    <w:rsid w:val="446830DD"/>
    <w:rsid w:val="44796BB4"/>
    <w:rsid w:val="44929411"/>
    <w:rsid w:val="47B10C76"/>
    <w:rsid w:val="48ADB77E"/>
    <w:rsid w:val="4AE8AD38"/>
    <w:rsid w:val="4B01D595"/>
    <w:rsid w:val="4BE93C77"/>
    <w:rsid w:val="4D41691B"/>
    <w:rsid w:val="51548A77"/>
    <w:rsid w:val="5243C429"/>
    <w:rsid w:val="52624201"/>
    <w:rsid w:val="52F3BF1D"/>
    <w:rsid w:val="530C94A8"/>
    <w:rsid w:val="55B30B20"/>
    <w:rsid w:val="56F919F5"/>
    <w:rsid w:val="5736EEB9"/>
    <w:rsid w:val="5A737B01"/>
    <w:rsid w:val="5B9A9AB1"/>
    <w:rsid w:val="5BE753A8"/>
    <w:rsid w:val="5DA4F4A8"/>
    <w:rsid w:val="5DBE1D05"/>
    <w:rsid w:val="5EA6227D"/>
    <w:rsid w:val="5F40C509"/>
    <w:rsid w:val="5F464ACD"/>
    <w:rsid w:val="5F59ED66"/>
    <w:rsid w:val="61363EB4"/>
    <w:rsid w:val="6208EBC4"/>
    <w:rsid w:val="62805351"/>
    <w:rsid w:val="62C0EA15"/>
    <w:rsid w:val="6309F057"/>
    <w:rsid w:val="63B9A3B0"/>
    <w:rsid w:val="63BD3B88"/>
    <w:rsid w:val="63D342A6"/>
    <w:rsid w:val="65883B64"/>
    <w:rsid w:val="670AE368"/>
    <w:rsid w:val="67240BC5"/>
    <w:rsid w:val="67F1CE71"/>
    <w:rsid w:val="6858C23E"/>
    <w:rsid w:val="697A0241"/>
    <w:rsid w:val="6A2B5D48"/>
    <w:rsid w:val="6A53BF01"/>
    <w:rsid w:val="6BC54259"/>
    <w:rsid w:val="6CDA0789"/>
    <w:rsid w:val="6D5E39AB"/>
    <w:rsid w:val="6D7A24EC"/>
    <w:rsid w:val="6D8B5FC3"/>
    <w:rsid w:val="6DC5F999"/>
    <w:rsid w:val="6F15F54D"/>
    <w:rsid w:val="6F1DE2D3"/>
    <w:rsid w:val="70873CE3"/>
    <w:rsid w:val="717DE5BC"/>
    <w:rsid w:val="71E67C27"/>
    <w:rsid w:val="723E3249"/>
    <w:rsid w:val="755E9DD6"/>
    <w:rsid w:val="76C1DAD0"/>
    <w:rsid w:val="77210732"/>
    <w:rsid w:val="772F710A"/>
    <w:rsid w:val="773A2F8F"/>
    <w:rsid w:val="78963E98"/>
    <w:rsid w:val="7954A052"/>
    <w:rsid w:val="7A60957A"/>
    <w:rsid w:val="7A71D051"/>
    <w:rsid w:val="7AADAACA"/>
    <w:rsid w:val="7BE33D7E"/>
    <w:rsid w:val="7BF47855"/>
    <w:rsid w:val="7BFB4453"/>
    <w:rsid w:val="7C0DA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7B01"/>
  <w15:chartTrackingRefBased/>
  <w15:docId w15:val="{58901447-6FFE-4F53-842B-835D537A1B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058f8ff6c0448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2021-09-07T01:32:55.1624768Z</dcterms:created>
  <dcterms:modified xsi:type="dcterms:W3CDTF">2021-09-29T13:36:20.9602193Z</dcterms:modified>
  <dc:creator>Price, Katie</dc:creator>
  <lastModifiedBy>Price, Katie</lastModifiedBy>
</coreProperties>
</file>